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57" w:rsidRPr="00C44317" w:rsidRDefault="00F56F57" w:rsidP="00F56F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317">
        <w:rPr>
          <w:rFonts w:ascii="Times New Roman" w:hAnsi="Times New Roman" w:cs="Times New Roman"/>
          <w:sz w:val="24"/>
          <w:szCs w:val="24"/>
        </w:rPr>
        <w:fldChar w:fldCharType="begin"/>
      </w:r>
      <w:r w:rsidRPr="00C44317">
        <w:rPr>
          <w:rFonts w:ascii="Times New Roman" w:hAnsi="Times New Roman" w:cs="Times New Roman"/>
          <w:sz w:val="24"/>
          <w:szCs w:val="24"/>
        </w:rPr>
        <w:instrText>HYPERLINK "http://www.dagminobr.ru/documenty/prikazi_minobrnauki_rd/prikaz_33160117_ot_29_noyabrya_207g"</w:instrText>
      </w:r>
      <w:r w:rsidRPr="00C44317">
        <w:rPr>
          <w:rFonts w:ascii="Times New Roman" w:hAnsi="Times New Roman" w:cs="Times New Roman"/>
          <w:sz w:val="24"/>
          <w:szCs w:val="24"/>
        </w:rPr>
        <w:fldChar w:fldCharType="separate"/>
      </w:r>
      <w:r w:rsidRPr="00C443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Приказ  №</w:t>
      </w:r>
      <w:r w:rsidR="00A530F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41/2</w:t>
      </w:r>
      <w:r w:rsidRPr="00C443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от </w:t>
      </w:r>
      <w:r w:rsidR="00792BE6" w:rsidRPr="00C443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="00C271CB" w:rsidRPr="00C443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="00792BE6" w:rsidRPr="00C443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мая </w:t>
      </w:r>
      <w:r w:rsidRPr="00C443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</w:t>
      </w:r>
      <w:r w:rsidR="00792BE6" w:rsidRPr="00C443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22</w:t>
      </w:r>
      <w:r w:rsidRPr="00C443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г.</w:t>
      </w:r>
      <w:r w:rsidRPr="00C44317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F57" w:rsidRPr="00C44317" w:rsidRDefault="00F56F57" w:rsidP="00F56F57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создании комиссии по комплектованию и приему детей в МКДОУ </w:t>
      </w:r>
      <w:proofErr w:type="spellStart"/>
      <w:r w:rsidRPr="00C44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Сергокалинского</w:t>
      </w:r>
      <w:proofErr w:type="spellEnd"/>
      <w:r w:rsidRPr="00C44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</w:t>
      </w:r>
    </w:p>
    <w:p w:rsidR="00C271CB" w:rsidRPr="00C44317" w:rsidRDefault="00C271CB" w:rsidP="00C271C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Для организации и проведения порядка комплектования и приема детей в муниципальные казенные дошкольные образовательные учреждения </w:t>
      </w:r>
      <w:proofErr w:type="spellStart"/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 и на основании Постановления о порядке комплектования</w:t>
      </w:r>
      <w:r w:rsidR="009C065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групп в </w:t>
      </w: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муниципальных казенных дошкольных образовательных учреждений </w:t>
      </w:r>
      <w:proofErr w:type="spellStart"/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 детьми дошкольного возраста, Постановление № 133 от 13 июля  2016 года</w:t>
      </w:r>
      <w:r w:rsidR="00F2784B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 в соответствии с письмом Министерства образования и науки Республики Дагестан № 06-6123/10-18/22 от 13 мая</w:t>
      </w:r>
      <w:proofErr w:type="gramEnd"/>
      <w:r w:rsidR="00F2784B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2022 года </w:t>
      </w:r>
    </w:p>
    <w:p w:rsidR="00F56F57" w:rsidRPr="00C44317" w:rsidRDefault="00F56F57" w:rsidP="00F56F5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F2784B" w:rsidRPr="00C44317" w:rsidRDefault="00F2784B" w:rsidP="00F27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</w:t>
      </w:r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Создать Комиссию по комплектованию и приему детей </w:t>
      </w:r>
      <w:r w:rsidR="009C065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при МКУ </w:t>
      </w:r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«Управление образования» </w:t>
      </w:r>
      <w:proofErr w:type="spellStart"/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 с 2</w:t>
      </w:r>
      <w:r w:rsidR="00792BE6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792BE6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</w:t>
      </w:r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я 20</w:t>
      </w:r>
      <w:r w:rsidR="00792BE6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22</w:t>
      </w:r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года.</w:t>
      </w:r>
    </w:p>
    <w:p w:rsidR="00F56F57" w:rsidRPr="00C44317" w:rsidRDefault="00F56F57" w:rsidP="00F27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Утвердить комиссию по комп</w:t>
      </w:r>
      <w:r w:rsidR="00F2784B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лектованию и приему детей </w:t>
      </w:r>
      <w:r w:rsidR="009C065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при МКУ </w:t>
      </w: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«Управление образования» </w:t>
      </w:r>
      <w:proofErr w:type="spellStart"/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района:</w:t>
      </w:r>
    </w:p>
    <w:p w:rsidR="00F56F57" w:rsidRPr="00C44317" w:rsidRDefault="00F56F57" w:rsidP="00F56F5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Члены комиссии: </w:t>
      </w:r>
    </w:p>
    <w:p w:rsidR="00F56F57" w:rsidRPr="00C44317" w:rsidRDefault="00F56F57" w:rsidP="00F27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2.1 Председатель – начальник МКУ «Управление образования» Исаева Х.Н.</w:t>
      </w:r>
    </w:p>
    <w:p w:rsidR="00F56F57" w:rsidRPr="00C44317" w:rsidRDefault="00F56F57" w:rsidP="00F27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</w:t>
      </w:r>
      <w:r w:rsidR="00F2784B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</w:t>
      </w: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9C065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член п</w:t>
      </w: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редседатель работников профсоюзов образования – Алиева Н.Ш.</w:t>
      </w:r>
    </w:p>
    <w:p w:rsidR="00F56F57" w:rsidRPr="00C44317" w:rsidRDefault="00F56F57" w:rsidP="00F27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</w:t>
      </w:r>
      <w:r w:rsidR="00F2784B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</w:t>
      </w: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Секретарь – методист по дошкольному образованию МКУ «Управление образования» </w:t>
      </w:r>
      <w:proofErr w:type="spellStart"/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 – Алиева С.А,</w:t>
      </w:r>
    </w:p>
    <w:p w:rsidR="00F56F57" w:rsidRPr="009C0657" w:rsidRDefault="00F56F57" w:rsidP="00F27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</w:t>
      </w:r>
      <w:r w:rsidR="00F2784B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</w:t>
      </w: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9C065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член </w:t>
      </w:r>
      <w:proofErr w:type="spellStart"/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Багомедова</w:t>
      </w:r>
      <w:proofErr w:type="spellEnd"/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Милана Магомедовна с МКДОУ «Детский сад </w:t>
      </w:r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Краснопартизанск</w:t>
      </w:r>
      <w:proofErr w:type="spellEnd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F56F57" w:rsidRPr="009C0657" w:rsidRDefault="00F56F57" w:rsidP="00F27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="009C0657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 </w:t>
      </w:r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Магомедов Гаджи Магомедович</w:t>
      </w:r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МКДОУ «Детский сад с. </w:t>
      </w:r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Новое </w:t>
      </w:r>
      <w:proofErr w:type="spellStart"/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Мугри</w:t>
      </w:r>
      <w:proofErr w:type="spellEnd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F56F57" w:rsidRPr="009C0657" w:rsidRDefault="00F56F57" w:rsidP="00F27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0657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 </w:t>
      </w:r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Тагиров Тимур </w:t>
      </w:r>
      <w:proofErr w:type="spellStart"/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Мухтарович</w:t>
      </w:r>
      <w:proofErr w:type="spellEnd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МКДОУ «Детский сад Олимпийский»</w:t>
      </w:r>
    </w:p>
    <w:p w:rsidR="00F2784B" w:rsidRPr="009C0657" w:rsidRDefault="00F2784B" w:rsidP="00F27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 </w:t>
      </w:r>
      <w:r w:rsidR="009C0657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 </w:t>
      </w:r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Рамазанова </w:t>
      </w:r>
      <w:proofErr w:type="spellStart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Зумруд</w:t>
      </w:r>
      <w:proofErr w:type="spellEnd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Ахмедовна</w:t>
      </w:r>
      <w:proofErr w:type="spellEnd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МКДОУ «Детский сад </w:t>
      </w:r>
      <w:proofErr w:type="spellStart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юрего</w:t>
      </w:r>
      <w:proofErr w:type="spellEnd"/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F2784B" w:rsidRPr="009C0657" w:rsidRDefault="009C0657" w:rsidP="00F2784B">
      <w:pPr>
        <w:pStyle w:val="a3"/>
        <w:numPr>
          <w:ilvl w:val="1"/>
          <w:numId w:val="4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 </w:t>
      </w:r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Алиева </w:t>
      </w:r>
      <w:proofErr w:type="spellStart"/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Гулизар</w:t>
      </w:r>
      <w:proofErr w:type="spellEnd"/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Багаутдиновна</w:t>
      </w:r>
      <w:proofErr w:type="spellEnd"/>
      <w:r w:rsidR="00F2784B" w:rsidRPr="009C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МКДОУ «Детский сад №1 с. Сергокала»</w:t>
      </w:r>
    </w:p>
    <w:p w:rsidR="00F56F57" w:rsidRPr="00C44317" w:rsidRDefault="00F2784B" w:rsidP="00F27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</w:t>
      </w:r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Вменить в обязанности комиссии по комплектованию и приему детей в МКДОУ </w:t>
      </w:r>
      <w:proofErr w:type="spellStart"/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 исполнение норм, регламентирующих деятельность комиссии по комплектованию и приему детей в МКДОУ </w:t>
      </w:r>
      <w:proofErr w:type="spellStart"/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района, прописанных в Постановлении о порядке комплектования МКДОУ детьми дошкольного возраста, Постановление  № 133 от 13 июля 2016 года.</w:t>
      </w:r>
    </w:p>
    <w:p w:rsidR="00F56F57" w:rsidRPr="00C44317" w:rsidRDefault="00F56F57" w:rsidP="00F56F57">
      <w:pPr>
        <w:pStyle w:val="a3"/>
        <w:shd w:val="clear" w:color="auto" w:fill="FFFFFF"/>
        <w:spacing w:before="150" w:after="0" w:line="240" w:lineRule="auto"/>
        <w:ind w:left="92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F56F57" w:rsidRPr="00C44317" w:rsidRDefault="00C44317" w:rsidP="00C4431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</w:t>
      </w:r>
      <w:proofErr w:type="gramStart"/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="00F56F57"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F56F57" w:rsidRPr="00C44317" w:rsidRDefault="00F56F57" w:rsidP="00F56F57">
      <w:pPr>
        <w:pStyle w:val="a3"/>
        <w:shd w:val="clear" w:color="auto" w:fill="FFFFFF"/>
        <w:spacing w:before="150" w:after="0" w:line="240" w:lineRule="auto"/>
        <w:ind w:left="92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4431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F72565" w:rsidRPr="00C44317" w:rsidRDefault="00F56F57" w:rsidP="00F56F57">
      <w:pPr>
        <w:rPr>
          <w:rFonts w:ascii="Times New Roman" w:hAnsi="Times New Roman" w:cs="Times New Roman"/>
          <w:b/>
          <w:sz w:val="28"/>
          <w:szCs w:val="28"/>
        </w:rPr>
      </w:pPr>
      <w:r w:rsidRPr="00C4431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Начальник МКУ «Управление образ</w:t>
      </w:r>
      <w:r w:rsidR="00A530F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</w:t>
      </w:r>
      <w:proofErr w:type="spellStart"/>
      <w:r w:rsidR="00A530F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м</w:t>
      </w:r>
      <w:r w:rsidRPr="00C4431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ования</w:t>
      </w:r>
      <w:proofErr w:type="spellEnd"/>
      <w:r w:rsidRPr="00C4431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»:                    </w:t>
      </w:r>
      <w:proofErr w:type="spellStart"/>
      <w:r w:rsidRPr="00C4431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Х.Н.Исаева</w:t>
      </w:r>
      <w:proofErr w:type="spellEnd"/>
    </w:p>
    <w:sectPr w:rsidR="00F72565" w:rsidRPr="00C4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A0F"/>
    <w:multiLevelType w:val="hybridMultilevel"/>
    <w:tmpl w:val="9FA4F9C8"/>
    <w:lvl w:ilvl="0" w:tplc="BD8646D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A51E7A"/>
    <w:multiLevelType w:val="multilevel"/>
    <w:tmpl w:val="E8C432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966E70"/>
    <w:multiLevelType w:val="hybridMultilevel"/>
    <w:tmpl w:val="C60C73BA"/>
    <w:lvl w:ilvl="0" w:tplc="F932BCA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52EE41E3"/>
    <w:multiLevelType w:val="hybridMultilevel"/>
    <w:tmpl w:val="E1CCF4C8"/>
    <w:lvl w:ilvl="0" w:tplc="8C784B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4"/>
    <w:rsid w:val="005D1904"/>
    <w:rsid w:val="00792BE6"/>
    <w:rsid w:val="009C0657"/>
    <w:rsid w:val="00A530FB"/>
    <w:rsid w:val="00C271CB"/>
    <w:rsid w:val="00C44317"/>
    <w:rsid w:val="00F2784B"/>
    <w:rsid w:val="00F56F57"/>
    <w:rsid w:val="00F72565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2022-05-11T06:13:00Z</dcterms:created>
  <dcterms:modified xsi:type="dcterms:W3CDTF">2022-05-19T10:22:00Z</dcterms:modified>
</cp:coreProperties>
</file>